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CCFA" w14:textId="1025140F" w:rsidR="00330F2B" w:rsidRPr="00275F77" w:rsidRDefault="00330F2B" w:rsidP="00330F2B">
      <w:pPr>
        <w:jc w:val="center"/>
        <w:rPr>
          <w:b/>
          <w:bCs/>
          <w:sz w:val="30"/>
          <w:szCs w:val="30"/>
        </w:rPr>
      </w:pPr>
      <w:r w:rsidRPr="00275F77">
        <w:rPr>
          <w:b/>
          <w:bCs/>
          <w:sz w:val="30"/>
          <w:szCs w:val="30"/>
        </w:rPr>
        <w:t xml:space="preserve">ZGODA NA </w:t>
      </w:r>
      <w:r w:rsidR="00275F77" w:rsidRPr="00275F77">
        <w:rPr>
          <w:b/>
          <w:bCs/>
          <w:sz w:val="30"/>
          <w:szCs w:val="30"/>
        </w:rPr>
        <w:t xml:space="preserve">UDZIAŁ W WYDARZENIACH PSRM </w:t>
      </w:r>
      <w:r w:rsidR="00275F77">
        <w:rPr>
          <w:b/>
          <w:bCs/>
          <w:sz w:val="30"/>
          <w:szCs w:val="30"/>
        </w:rPr>
        <w:br/>
      </w:r>
      <w:r w:rsidR="00275F77" w:rsidRPr="00275F77">
        <w:rPr>
          <w:b/>
          <w:bCs/>
          <w:sz w:val="30"/>
          <w:szCs w:val="30"/>
        </w:rPr>
        <w:t xml:space="preserve">TRANSMITOWANYCH ZDALNIE </w:t>
      </w:r>
    </w:p>
    <w:p w14:paraId="71AF71CE" w14:textId="77777777" w:rsidR="00330F2B" w:rsidRDefault="00330F2B" w:rsidP="007E72AB"/>
    <w:p w14:paraId="535EE34F" w14:textId="762FB834" w:rsidR="007E72AB" w:rsidRDefault="007E72AB" w:rsidP="007E72AB">
      <w:r>
        <w:t>Oświadczam, że w ramach prowadzonych przez Podkarpackie Stowarzyszenie Rzeczoznawców Majątkowych w Rzeszowie wydarzeń (szkole</w:t>
      </w:r>
      <w:r w:rsidR="00454077">
        <w:t>ń</w:t>
      </w:r>
      <w:r>
        <w:t>, spotka</w:t>
      </w:r>
      <w:r w:rsidR="00454077">
        <w:t>ń</w:t>
      </w:r>
      <w:r>
        <w:t xml:space="preserve">, </w:t>
      </w:r>
      <w:r w:rsidR="00454077">
        <w:t xml:space="preserve">posiedzeń </w:t>
      </w:r>
      <w:r>
        <w:t>organów statutowych, itp.) organizowanych w formie:</w:t>
      </w:r>
    </w:p>
    <w:p w14:paraId="4B074B63" w14:textId="1E1FBD52" w:rsidR="007E72AB" w:rsidRDefault="007E72AB" w:rsidP="007E72AB">
      <w:pPr>
        <w:pStyle w:val="Akapitzlist"/>
        <w:numPr>
          <w:ilvl w:val="0"/>
          <w:numId w:val="1"/>
        </w:numPr>
      </w:pPr>
      <w:r>
        <w:t>zdalnej (tylko elektronicznej), lub</w:t>
      </w:r>
    </w:p>
    <w:p w14:paraId="5D07B9DC" w14:textId="636EB910" w:rsidR="007E72AB" w:rsidRDefault="007E72AB" w:rsidP="007E72AB">
      <w:pPr>
        <w:pStyle w:val="Akapitzlist"/>
        <w:numPr>
          <w:ilvl w:val="0"/>
          <w:numId w:val="1"/>
        </w:numPr>
      </w:pPr>
      <w:r>
        <w:t xml:space="preserve">mieszanej </w:t>
      </w:r>
      <w:r w:rsidR="00FA74BB">
        <w:t xml:space="preserve">tj. </w:t>
      </w:r>
      <w:r>
        <w:t>stacjonarno-zdalnej (hybrydowej)</w:t>
      </w:r>
    </w:p>
    <w:p w14:paraId="194E7A63" w14:textId="6E84D7BE" w:rsidR="007E72AB" w:rsidRDefault="00FA74BB" w:rsidP="007E72AB">
      <w:r>
        <w:t xml:space="preserve">w celu umożliwienia mi uczestnictwa w ww. wydarzeniach, </w:t>
      </w:r>
      <w:r w:rsidR="007E72AB" w:rsidRPr="00FA74BB">
        <w:rPr>
          <w:b/>
          <w:bCs/>
          <w:u w:val="single"/>
        </w:rPr>
        <w:t xml:space="preserve">wyrażam zgodę na transmisję na żywo, </w:t>
      </w:r>
      <w:r w:rsidRPr="00FA74BB">
        <w:rPr>
          <w:b/>
          <w:bCs/>
          <w:u w:val="single"/>
        </w:rPr>
        <w:t xml:space="preserve">nadawaną </w:t>
      </w:r>
      <w:r w:rsidR="007E72AB" w:rsidRPr="00FA74BB">
        <w:rPr>
          <w:b/>
          <w:bCs/>
          <w:u w:val="single"/>
        </w:rPr>
        <w:t xml:space="preserve">w czasie trwania danego wydarzenia, obejmującą </w:t>
      </w:r>
      <w:r w:rsidRPr="00FA74BB">
        <w:rPr>
          <w:b/>
          <w:bCs/>
          <w:u w:val="single"/>
        </w:rPr>
        <w:t>mój wizerunek i głos</w:t>
      </w:r>
      <w:r>
        <w:t>,</w:t>
      </w:r>
      <w:r w:rsidR="004268C8">
        <w:t xml:space="preserve"> udostępnianą</w:t>
      </w:r>
      <w:r>
        <w:t xml:space="preserve"> na zasadzie wzajemności wyłącznie osobom, które podpisały niniejsze oświadczenie. </w:t>
      </w:r>
    </w:p>
    <w:p w14:paraId="728C5B01" w14:textId="4CC06FB4" w:rsidR="00FA74BB" w:rsidRDefault="00FA74BB" w:rsidP="007E72AB">
      <w:r>
        <w:t>Jednocześnie zobowiązuję się do:</w:t>
      </w:r>
    </w:p>
    <w:p w14:paraId="2DC602E1" w14:textId="22B15C51" w:rsidR="00454077" w:rsidRPr="00454077" w:rsidRDefault="00454077" w:rsidP="00FA74BB">
      <w:pPr>
        <w:pStyle w:val="Akapitzlist"/>
        <w:numPr>
          <w:ilvl w:val="0"/>
          <w:numId w:val="1"/>
        </w:numPr>
      </w:pPr>
      <w:r>
        <w:t xml:space="preserve">używania w wydarzeniu </w:t>
      </w:r>
      <w:r w:rsidRPr="00454077">
        <w:rPr>
          <w:b/>
          <w:bCs/>
          <w:u w:val="single"/>
        </w:rPr>
        <w:t>imienia i nazwiska w nazwie loginu</w:t>
      </w:r>
      <w:r>
        <w:t xml:space="preserve"> (nicku),</w:t>
      </w:r>
    </w:p>
    <w:p w14:paraId="0D8A17D9" w14:textId="4FFCBC06" w:rsidR="00FA74BB" w:rsidRDefault="00FA74BB" w:rsidP="00FA74BB">
      <w:pPr>
        <w:pStyle w:val="Akapitzlist"/>
        <w:numPr>
          <w:ilvl w:val="0"/>
          <w:numId w:val="1"/>
        </w:numPr>
      </w:pPr>
      <w:r w:rsidRPr="00CD0BCE">
        <w:rPr>
          <w:b/>
          <w:bCs/>
          <w:u w:val="single"/>
        </w:rPr>
        <w:t>nierejestrowania</w:t>
      </w:r>
      <w:r>
        <w:t xml:space="preserve"> w jakikolwiek sposób </w:t>
      </w:r>
      <w:r w:rsidR="00CD0BCE">
        <w:t xml:space="preserve">transmisji obrazu </w:t>
      </w:r>
      <w:r>
        <w:t>wideo lub dźwięku</w:t>
      </w:r>
      <w:r w:rsidR="007C3CA0">
        <w:t>,</w:t>
      </w:r>
    </w:p>
    <w:p w14:paraId="12FE877B" w14:textId="4E5A9717" w:rsidR="007C3CA0" w:rsidRDefault="007C3CA0" w:rsidP="00FA74BB">
      <w:pPr>
        <w:pStyle w:val="Akapitzlist"/>
        <w:numPr>
          <w:ilvl w:val="0"/>
          <w:numId w:val="1"/>
        </w:numPr>
      </w:pPr>
      <w:r w:rsidRPr="00CD0BCE">
        <w:rPr>
          <w:b/>
          <w:bCs/>
          <w:u w:val="single"/>
        </w:rPr>
        <w:t>nieudostępniania</w:t>
      </w:r>
      <w:r>
        <w:t xml:space="preserve"> </w:t>
      </w:r>
      <w:r w:rsidR="00CD0BCE">
        <w:t xml:space="preserve">komukolwiek </w:t>
      </w:r>
      <w:r>
        <w:t xml:space="preserve">dostępu do przekazu (linki i adresy dostępowe, hasła itp.) </w:t>
      </w:r>
      <w:r w:rsidR="00454077">
        <w:t>ani treści przekazu</w:t>
      </w:r>
      <w:r>
        <w:t>.</w:t>
      </w:r>
    </w:p>
    <w:p w14:paraId="07AB9182" w14:textId="77777777" w:rsidR="00454077" w:rsidRDefault="00454077" w:rsidP="00CD0BCE">
      <w:pPr>
        <w:jc w:val="right"/>
      </w:pPr>
    </w:p>
    <w:p w14:paraId="4441583F" w14:textId="41AAC49F" w:rsidR="00454077" w:rsidRDefault="00454077" w:rsidP="00CD0BCE">
      <w:pPr>
        <w:jc w:val="right"/>
      </w:pPr>
      <w:r>
        <w:t>Imię i nazwisko: __________________________________________ Nr uprawnień ____________</w:t>
      </w:r>
    </w:p>
    <w:p w14:paraId="45B91074" w14:textId="77777777" w:rsidR="00454077" w:rsidRDefault="00454077" w:rsidP="00CD0BCE">
      <w:pPr>
        <w:jc w:val="right"/>
      </w:pPr>
    </w:p>
    <w:p w14:paraId="753F8FBA" w14:textId="4F45D995" w:rsidR="00CD0BCE" w:rsidRDefault="00454077" w:rsidP="00CD0BCE">
      <w:pPr>
        <w:jc w:val="right"/>
      </w:pPr>
      <w:r>
        <w:t>___________</w:t>
      </w:r>
      <w:r w:rsidR="00CD0BCE">
        <w:t>___________________</w:t>
      </w:r>
    </w:p>
    <w:p w14:paraId="535F3F88" w14:textId="6C91760A" w:rsidR="00CD0BCE" w:rsidRDefault="00CD0BCE" w:rsidP="00CD0BCE">
      <w:pPr>
        <w:jc w:val="right"/>
      </w:pPr>
      <w:r>
        <w:t>czytelny podpis</w:t>
      </w:r>
    </w:p>
    <w:p w14:paraId="472A5E56" w14:textId="77777777" w:rsidR="00CD0BCE" w:rsidRPr="00454077" w:rsidRDefault="00CD0BCE" w:rsidP="00CD0BCE">
      <w:pPr>
        <w:rPr>
          <w:i/>
          <w:iCs/>
        </w:rPr>
      </w:pPr>
    </w:p>
    <w:p w14:paraId="33089DD3" w14:textId="48A2D770" w:rsidR="004F16CB" w:rsidRPr="00454077" w:rsidRDefault="000C50FA" w:rsidP="00454077">
      <w:pPr>
        <w:jc w:val="right"/>
        <w:rPr>
          <w:i/>
          <w:iCs/>
        </w:rPr>
      </w:pPr>
      <w:r w:rsidRPr="00454077">
        <w:rPr>
          <w:i/>
          <w:iCs/>
        </w:rPr>
        <w:t xml:space="preserve">* </w:t>
      </w:r>
      <w:r w:rsidR="00CD0BCE" w:rsidRPr="00454077">
        <w:rPr>
          <w:i/>
          <w:iCs/>
        </w:rPr>
        <w:t xml:space="preserve">Ze względów porządkowych PSRM zastrzega sobie prawo </w:t>
      </w:r>
      <w:r w:rsidRPr="00454077">
        <w:rPr>
          <w:i/>
          <w:iCs/>
        </w:rPr>
        <w:br/>
      </w:r>
      <w:r w:rsidR="00CD0BCE" w:rsidRPr="00454077">
        <w:rPr>
          <w:i/>
          <w:iCs/>
        </w:rPr>
        <w:t xml:space="preserve">odmowy </w:t>
      </w:r>
      <w:r w:rsidRPr="00454077">
        <w:rPr>
          <w:i/>
          <w:iCs/>
        </w:rPr>
        <w:t xml:space="preserve">udziału w wydarzeniu w przypadku </w:t>
      </w:r>
      <w:r w:rsidRPr="00454077">
        <w:rPr>
          <w:i/>
          <w:iCs/>
        </w:rPr>
        <w:br/>
        <w:t>braku wcześniej podpisanej zgody.</w:t>
      </w:r>
    </w:p>
    <w:sectPr w:rsidR="004F16CB" w:rsidRPr="0045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A73"/>
    <w:multiLevelType w:val="hybridMultilevel"/>
    <w:tmpl w:val="F5BC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CB"/>
    <w:rsid w:val="000C50FA"/>
    <w:rsid w:val="00220218"/>
    <w:rsid w:val="00275F77"/>
    <w:rsid w:val="00330F2B"/>
    <w:rsid w:val="004268C8"/>
    <w:rsid w:val="00454077"/>
    <w:rsid w:val="004F16CB"/>
    <w:rsid w:val="00714DC1"/>
    <w:rsid w:val="007C3CA0"/>
    <w:rsid w:val="007E72AB"/>
    <w:rsid w:val="00997FA7"/>
    <w:rsid w:val="00BA61CB"/>
    <w:rsid w:val="00CD0BCE"/>
    <w:rsid w:val="00D100A5"/>
    <w:rsid w:val="00DF2A24"/>
    <w:rsid w:val="00F32A15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00D"/>
  <w15:chartTrackingRefBased/>
  <w15:docId w15:val="{43777CFB-F153-4C36-A150-CF5E4763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220218"/>
    <w:pPr>
      <w:tabs>
        <w:tab w:val="left" w:pos="567"/>
        <w:tab w:val="right" w:leader="underscore" w:pos="9061"/>
      </w:tabs>
      <w:spacing w:before="60" w:after="60" w:line="240" w:lineRule="auto"/>
    </w:pPr>
    <w:rPr>
      <w:rFonts w:ascii="Tahoma" w:eastAsia="SimSun" w:hAnsi="Tahoma" w:cs="Times New Roman"/>
      <w:b/>
      <w:smallCaps/>
      <w:noProof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E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Szlosek</dc:creator>
  <cp:keywords/>
  <dc:description/>
  <cp:lastModifiedBy>madzia majewska</cp:lastModifiedBy>
  <cp:revision>2</cp:revision>
  <dcterms:created xsi:type="dcterms:W3CDTF">2020-10-26T12:26:00Z</dcterms:created>
  <dcterms:modified xsi:type="dcterms:W3CDTF">2020-10-26T12:26:00Z</dcterms:modified>
</cp:coreProperties>
</file>